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54EDB" w14:textId="77777777" w:rsidR="00975D30" w:rsidRDefault="00975D30" w:rsidP="00975D30">
      <w:r>
        <w:t xml:space="preserve">VINEYARD CHURCHES UK &amp; IRELAND </w:t>
      </w:r>
    </w:p>
    <w:p w14:paraId="6F9F0823" w14:textId="429E9D70" w:rsidR="00975D30" w:rsidRDefault="00975D30" w:rsidP="00975D30">
      <w:r>
        <w:t>LEADERSHIP COLLEGE</w:t>
      </w:r>
      <w:r>
        <w:t xml:space="preserve"> TERMS AND CONDITIONS</w:t>
      </w:r>
    </w:p>
    <w:p w14:paraId="43082C16" w14:textId="77777777" w:rsidR="00975D30" w:rsidRDefault="00975D30" w:rsidP="00975D30"/>
    <w:p w14:paraId="2B902E1F" w14:textId="21F439C5" w:rsidR="00975D30" w:rsidRDefault="00975D30" w:rsidP="00975D30">
      <w:r>
        <w:t xml:space="preserve">PLEASE READ THIS DOCUMENT CAREFULLY AS IT CONTAINS IMPORTANT INFORMATION ABOUT </w:t>
      </w:r>
      <w:r>
        <w:t>YOUR COURSE OF STUDY</w:t>
      </w:r>
    </w:p>
    <w:p w14:paraId="554624D7" w14:textId="77777777" w:rsidR="00975D30" w:rsidRDefault="00975D30" w:rsidP="00975D30"/>
    <w:p w14:paraId="30B7422D" w14:textId="16BF8B80" w:rsidR="00447A27" w:rsidRDefault="00447A27" w:rsidP="00975D30">
      <w:r>
        <w:t>1. INTRODUCTION</w:t>
      </w:r>
    </w:p>
    <w:p w14:paraId="2C35F3BD" w14:textId="77777777" w:rsidR="00447A27" w:rsidRDefault="00447A27" w:rsidP="00975D30"/>
    <w:p w14:paraId="1DD60892" w14:textId="1565A5F2" w:rsidR="00447A27" w:rsidRDefault="00447A27" w:rsidP="00447A27">
      <w:r>
        <w:t>1.1 These terms and conditions represent an agreement between</w:t>
      </w:r>
      <w:r w:rsidR="00E61DD9">
        <w:t xml:space="preserve"> </w:t>
      </w:r>
      <w:r>
        <w:t>Vineyard Churches UK and Ireland</w:t>
      </w:r>
      <w:r>
        <w:t xml:space="preserve"> ("</w:t>
      </w:r>
      <w:r>
        <w:t>VCUKI</w:t>
      </w:r>
      <w:r>
        <w:t xml:space="preserve">") and you. The Contract is formed when you accept </w:t>
      </w:r>
      <w:r>
        <w:t>VCUKI</w:t>
      </w:r>
      <w:r>
        <w:t xml:space="preserve">'s offer of a place on </w:t>
      </w:r>
      <w:r>
        <w:t>the Leadership College</w:t>
      </w:r>
      <w:r>
        <w:t xml:space="preserve"> programme</w:t>
      </w:r>
      <w:r w:rsidR="008B4328">
        <w:t xml:space="preserve"> (the “College”)</w:t>
      </w:r>
      <w:r>
        <w:t>.</w:t>
      </w:r>
    </w:p>
    <w:p w14:paraId="37138AAD" w14:textId="77777777" w:rsidR="00447A27" w:rsidRDefault="00447A27" w:rsidP="00447A27"/>
    <w:p w14:paraId="03BBED30" w14:textId="67911B99" w:rsidR="00447A27" w:rsidRDefault="00447A27" w:rsidP="00447A27">
      <w:r>
        <w:t xml:space="preserve">1.2 These terms and conditions in full, along with your </w:t>
      </w:r>
      <w:r w:rsidR="00E510AC">
        <w:t>College Acceptance Email (“offer”)</w:t>
      </w:r>
      <w:r>
        <w:t xml:space="preserve">, the College Student Expectations, College Key </w:t>
      </w:r>
      <w:proofErr w:type="gramStart"/>
      <w:r>
        <w:t>Dates</w:t>
      </w:r>
      <w:proofErr w:type="gramEnd"/>
      <w:r>
        <w:t xml:space="preserve"> and description of your programme on </w:t>
      </w:r>
      <w:r>
        <w:t xml:space="preserve">the VCUKI website </w:t>
      </w:r>
      <w:r>
        <w:t xml:space="preserve">applicable at the time of your application, form the contract (the “Contract”) between you and </w:t>
      </w:r>
      <w:r w:rsidR="008B4328">
        <w:t>VCUKI</w:t>
      </w:r>
      <w:r>
        <w:t xml:space="preserve"> in relation to your </w:t>
      </w:r>
      <w:r w:rsidR="008B4328">
        <w:t xml:space="preserve">training and </w:t>
      </w:r>
      <w:r>
        <w:t xml:space="preserve">studies </w:t>
      </w:r>
      <w:r w:rsidR="008B4328">
        <w:t>with</w:t>
      </w:r>
      <w:r>
        <w:t xml:space="preserve"> the </w:t>
      </w:r>
      <w:r w:rsidR="008B4328">
        <w:t>College</w:t>
      </w:r>
      <w:r>
        <w:t xml:space="preserve">. You should read these documents carefully before you accept an offer of a place. Your offer letter will set out the steps which you will need to take to accept </w:t>
      </w:r>
      <w:r w:rsidR="008B4328">
        <w:t>VCUKI’s</w:t>
      </w:r>
      <w:r>
        <w:t xml:space="preserve"> offer of a place.</w:t>
      </w:r>
    </w:p>
    <w:p w14:paraId="5B86F1D9" w14:textId="77777777" w:rsidR="00447A27" w:rsidRDefault="00447A27" w:rsidP="00447A27"/>
    <w:p w14:paraId="68831F2B" w14:textId="63E89E66" w:rsidR="00447A27" w:rsidRDefault="00447A27" w:rsidP="00447A27">
      <w:r>
        <w:t xml:space="preserve">1.3 If you have any questions or concerns about these terms and conditions, current and prospective students should contact the </w:t>
      </w:r>
      <w:r w:rsidR="008B4328">
        <w:t>VCUKI Training team</w:t>
      </w:r>
      <w:r w:rsidR="00E510AC">
        <w:t xml:space="preserve"> by emailing </w:t>
      </w:r>
      <w:hyperlink r:id="rId4" w:history="1">
        <w:r w:rsidR="00E510AC" w:rsidRPr="00AC3B65">
          <w:rPr>
            <w:rStyle w:val="Hyperlink"/>
          </w:rPr>
          <w:t>training@vcuki.org.uk</w:t>
        </w:r>
      </w:hyperlink>
      <w:r w:rsidR="00E510AC">
        <w:t xml:space="preserve">. </w:t>
      </w:r>
    </w:p>
    <w:p w14:paraId="1499ED6A" w14:textId="77777777" w:rsidR="00447A27" w:rsidRDefault="00447A27" w:rsidP="00975D30"/>
    <w:p w14:paraId="243DAAD8" w14:textId="77777777" w:rsidR="008B4328" w:rsidRDefault="008B4328" w:rsidP="008B4328">
      <w:r>
        <w:t>1.4 VCUKI</w:t>
      </w:r>
      <w:r>
        <w:t xml:space="preserve"> will make all reasonable efforts to deliver the programme in accordance with the description of your programme and associated </w:t>
      </w:r>
      <w:r>
        <w:t>VCUKI</w:t>
      </w:r>
      <w:r>
        <w:t xml:space="preserve"> policies and procedures. However, it may be necessary for </w:t>
      </w:r>
      <w:r>
        <w:t>VCUKI</w:t>
      </w:r>
      <w:r>
        <w:t xml:space="preserve"> to:</w:t>
      </w:r>
    </w:p>
    <w:p w14:paraId="4F1BEE55" w14:textId="77777777" w:rsidR="008B4328" w:rsidRDefault="008B4328" w:rsidP="008B4328"/>
    <w:p w14:paraId="2020CA74" w14:textId="2BECEB34" w:rsidR="008B4328" w:rsidRDefault="008B4328" w:rsidP="008B4328">
      <w:r>
        <w:t xml:space="preserve">1.4.1 </w:t>
      </w:r>
      <w:r>
        <w:t xml:space="preserve">make changes to your programme, including after you have accepted your </w:t>
      </w:r>
      <w:proofErr w:type="gramStart"/>
      <w:r>
        <w:t>offer;</w:t>
      </w:r>
      <w:proofErr w:type="gramEnd"/>
    </w:p>
    <w:p w14:paraId="7258BD80" w14:textId="77777777" w:rsidR="00E510AC" w:rsidRDefault="00E510AC" w:rsidP="008B4328"/>
    <w:p w14:paraId="25037658" w14:textId="19267DBC" w:rsidR="008B4328" w:rsidRDefault="008B4328" w:rsidP="008B4328">
      <w:r>
        <w:t xml:space="preserve">1.4.2 </w:t>
      </w:r>
      <w:r>
        <w:t xml:space="preserve">amend or update our rules, regulations and policies and procedures to ensure that </w:t>
      </w:r>
      <w:r>
        <w:t>VCUKI</w:t>
      </w:r>
      <w:r>
        <w:t xml:space="preserve"> meets its legal and regulatory obligations, and acts in accordance with best practice; or</w:t>
      </w:r>
    </w:p>
    <w:p w14:paraId="09DC51D6" w14:textId="77777777" w:rsidR="00E510AC" w:rsidRDefault="00E510AC" w:rsidP="008B4328"/>
    <w:p w14:paraId="10DFDC46" w14:textId="0F19C657" w:rsidR="008B4328" w:rsidRDefault="008B4328" w:rsidP="008B4328">
      <w:r>
        <w:t xml:space="preserve">1.4.3 </w:t>
      </w:r>
      <w:r>
        <w:t>make changes to these terms and conditions.</w:t>
      </w:r>
    </w:p>
    <w:p w14:paraId="616F1B79" w14:textId="77777777" w:rsidR="008B4328" w:rsidRDefault="008B4328" w:rsidP="008B4328"/>
    <w:p w14:paraId="6CAA4BCF" w14:textId="47AC0E29" w:rsidR="00AA406D" w:rsidRDefault="00E510AC" w:rsidP="008B4328">
      <w:r>
        <w:t xml:space="preserve">1.5 </w:t>
      </w:r>
      <w:r w:rsidR="008B4328">
        <w:t xml:space="preserve">Any amendments made by </w:t>
      </w:r>
      <w:r w:rsidR="008B4328">
        <w:t>VCUKI</w:t>
      </w:r>
      <w:r w:rsidR="008B4328">
        <w:t xml:space="preserve"> to the Contract will be </w:t>
      </w:r>
      <w:r>
        <w:t xml:space="preserve">made available on </w:t>
      </w:r>
      <w:r w:rsidR="008B4328">
        <w:t>VCUKI’s</w:t>
      </w:r>
      <w:r w:rsidR="008B4328">
        <w:t xml:space="preserve"> website, which you should consult regularly. If we make any significant changes to the Contract, we will take reasonable steps to bring these changes to the attention of affected students as soon as reasonably possible</w:t>
      </w:r>
      <w:r w:rsidR="008B4328">
        <w:t>.</w:t>
      </w:r>
    </w:p>
    <w:p w14:paraId="14581AD0" w14:textId="77777777" w:rsidR="008B4328" w:rsidRDefault="008B4328" w:rsidP="008B4328"/>
    <w:p w14:paraId="697F06E5" w14:textId="1B661323" w:rsidR="008B4328" w:rsidRDefault="00CA5F6E" w:rsidP="008B4328">
      <w:r>
        <w:t>2. Applications and Offers</w:t>
      </w:r>
    </w:p>
    <w:p w14:paraId="275A96D8" w14:textId="77777777" w:rsidR="00CA5F6E" w:rsidRDefault="00CA5F6E" w:rsidP="008B4328"/>
    <w:p w14:paraId="5FB13D85" w14:textId="3313D700" w:rsidR="00CA5F6E" w:rsidRDefault="00CA5F6E" w:rsidP="008B4328">
      <w:r>
        <w:lastRenderedPageBreak/>
        <w:t xml:space="preserve">2.1 </w:t>
      </w:r>
      <w:r w:rsidRPr="00CA5F6E">
        <w:t xml:space="preserve">The offer </w:t>
      </w:r>
      <w:r>
        <w:t>VCUKI</w:t>
      </w:r>
      <w:r w:rsidRPr="00CA5F6E">
        <w:t xml:space="preserve"> makes to you will be conditional or unconditional. If your offer is conditional, </w:t>
      </w:r>
      <w:r>
        <w:t>VCUKI</w:t>
      </w:r>
      <w:r w:rsidRPr="00CA5F6E">
        <w:t xml:space="preserve"> will set out the conditions that you will need to </w:t>
      </w:r>
      <w:proofErr w:type="spellStart"/>
      <w:r w:rsidRPr="00CA5F6E">
        <w:t>fulfill</w:t>
      </w:r>
      <w:proofErr w:type="spellEnd"/>
      <w:r w:rsidRPr="00CA5F6E">
        <w:t xml:space="preserve"> </w:t>
      </w:r>
      <w:proofErr w:type="gramStart"/>
      <w:r w:rsidRPr="00CA5F6E">
        <w:t>in order to</w:t>
      </w:r>
      <w:proofErr w:type="gramEnd"/>
      <w:r w:rsidRPr="00CA5F6E">
        <w:t xml:space="preserve"> be admitted onto your chosen programme. </w:t>
      </w:r>
    </w:p>
    <w:p w14:paraId="7FB1F32A" w14:textId="77777777" w:rsidR="00E510AC" w:rsidRDefault="00E510AC" w:rsidP="008B4328"/>
    <w:p w14:paraId="1554E5F2" w14:textId="369416C1" w:rsidR="00CA5F6E" w:rsidRDefault="00CA5F6E" w:rsidP="00CA5F6E">
      <w:r>
        <w:t xml:space="preserve">2.2 </w:t>
      </w:r>
      <w:r>
        <w:t xml:space="preserve">If your offer is a conditional offer and you have not fulfilled the relevant conditions before the date notified in your offer (or any other date notified to you), </w:t>
      </w:r>
      <w:r>
        <w:t>VCUKI</w:t>
      </w:r>
      <w:r>
        <w:t xml:space="preserve"> reserves the right to withdraw your offer or defer your application to the next year of entry.</w:t>
      </w:r>
    </w:p>
    <w:p w14:paraId="750631E7" w14:textId="77777777" w:rsidR="00CA5F6E" w:rsidRDefault="00CA5F6E" w:rsidP="00CA5F6E"/>
    <w:p w14:paraId="0114A581" w14:textId="3D5486E3" w:rsidR="00CA5F6E" w:rsidRDefault="00CA5F6E" w:rsidP="00CA5F6E">
      <w:r>
        <w:t>2.3</w:t>
      </w:r>
      <w:r>
        <w:t xml:space="preserve"> </w:t>
      </w:r>
      <w:r>
        <w:t>VCUKI</w:t>
      </w:r>
      <w:r>
        <w:t xml:space="preserve"> may ask you to provide satisfactory evidence of your qualifications in relation to any offer. Failure to provide such evidence to </w:t>
      </w:r>
      <w:r>
        <w:t>VCUKI</w:t>
      </w:r>
      <w:r>
        <w:t xml:space="preserve">'s satisfaction may result in the termination of your offer, or where you have already </w:t>
      </w:r>
      <w:r>
        <w:t xml:space="preserve">been </w:t>
      </w:r>
      <w:r w:rsidR="00F101ED">
        <w:t>enrolled</w:t>
      </w:r>
      <w:r>
        <w:t xml:space="preserve"> with the College</w:t>
      </w:r>
      <w:r>
        <w:t xml:space="preserve">, the revocation of your registration as a student </w:t>
      </w:r>
      <w:proofErr w:type="gramStart"/>
      <w:r>
        <w:t>of</w:t>
      </w:r>
      <w:proofErr w:type="gramEnd"/>
      <w:r>
        <w:t xml:space="preserve"> </w:t>
      </w:r>
      <w:r>
        <w:t>the College</w:t>
      </w:r>
      <w:r>
        <w:t xml:space="preserve"> and termination of the Contract.</w:t>
      </w:r>
    </w:p>
    <w:p w14:paraId="64A3A190" w14:textId="77777777" w:rsidR="00CA5F6E" w:rsidRDefault="00CA5F6E" w:rsidP="00CA5F6E"/>
    <w:p w14:paraId="0498CA09" w14:textId="0C93A76E" w:rsidR="00F101ED" w:rsidRDefault="00CA5F6E" w:rsidP="00F101ED">
      <w:r>
        <w:t>3.</w:t>
      </w:r>
      <w:r w:rsidR="00F101ED">
        <w:t>CONDITIONS OF ADMISSION</w:t>
      </w:r>
    </w:p>
    <w:p w14:paraId="5CC933D4" w14:textId="77777777" w:rsidR="00F101ED" w:rsidRDefault="00F101ED" w:rsidP="00F101ED"/>
    <w:p w14:paraId="748B702B" w14:textId="3FBA96D6" w:rsidR="00F101ED" w:rsidRDefault="00F101ED" w:rsidP="00F101ED">
      <w:r>
        <w:t>3.1</w:t>
      </w:r>
      <w:r>
        <w:t xml:space="preserve"> Your admission to the </w:t>
      </w:r>
      <w:r>
        <w:t>College</w:t>
      </w:r>
      <w:r>
        <w:t xml:space="preserve">, attendance on </w:t>
      </w:r>
      <w:r>
        <w:t>the College Leadership</w:t>
      </w:r>
      <w:r>
        <w:t xml:space="preserve"> programme, and right to enjoy any of the privileges of membership of the </w:t>
      </w:r>
      <w:r>
        <w:t>College</w:t>
      </w:r>
      <w:r>
        <w:t>, including access to its services and facilities</w:t>
      </w:r>
      <w:r>
        <w:t xml:space="preserve"> (where applicable)</w:t>
      </w:r>
      <w:r>
        <w:t xml:space="preserve">, is subject to you complying with the terms of the Contract and </w:t>
      </w:r>
      <w:r>
        <w:t xml:space="preserve">the payment of the College fees (the “Fees”) in accordance with </w:t>
      </w:r>
      <w:r w:rsidRPr="00E510AC">
        <w:t xml:space="preserve">Clause </w:t>
      </w:r>
      <w:r w:rsidR="0040497C" w:rsidRPr="00E510AC">
        <w:t>5</w:t>
      </w:r>
      <w:r w:rsidRPr="00E510AC">
        <w:t>.</w:t>
      </w:r>
      <w:r>
        <w:t xml:space="preserve"> </w:t>
      </w:r>
    </w:p>
    <w:p w14:paraId="245B049A" w14:textId="77777777" w:rsidR="00F101ED" w:rsidRDefault="00F101ED" w:rsidP="00F101ED"/>
    <w:p w14:paraId="2211D8B6" w14:textId="15FDBF17" w:rsidR="00F101ED" w:rsidRDefault="00F101ED" w:rsidP="00F101ED">
      <w:r>
        <w:t>3.2</w:t>
      </w:r>
      <w:r>
        <w:t xml:space="preserve"> Your progression on </w:t>
      </w:r>
      <w:r>
        <w:t>the College</w:t>
      </w:r>
      <w:r>
        <w:t xml:space="preserve"> programme </w:t>
      </w:r>
      <w:r>
        <w:t xml:space="preserve">is </w:t>
      </w:r>
      <w:r>
        <w:t xml:space="preserve">not guaranteed and </w:t>
      </w:r>
      <w:r>
        <w:t>is</w:t>
      </w:r>
      <w:r>
        <w:t xml:space="preserve"> dependent upon you</w:t>
      </w:r>
      <w:r>
        <w:t xml:space="preserve"> abiding by these terms</w:t>
      </w:r>
      <w:r>
        <w:t>.</w:t>
      </w:r>
    </w:p>
    <w:p w14:paraId="758FD19C" w14:textId="77777777" w:rsidR="00F101ED" w:rsidRDefault="00F101ED" w:rsidP="00F101ED"/>
    <w:p w14:paraId="4916ADF3" w14:textId="5B139AAA" w:rsidR="00F101ED" w:rsidRDefault="00F101ED" w:rsidP="00F101ED">
      <w:r>
        <w:t>4. DEPOSIT</w:t>
      </w:r>
    </w:p>
    <w:p w14:paraId="5F074A66" w14:textId="77777777" w:rsidR="00F101ED" w:rsidRDefault="00F101ED" w:rsidP="00F101ED"/>
    <w:p w14:paraId="3C0BACB0" w14:textId="39223932" w:rsidR="008C7071" w:rsidRDefault="008C7071" w:rsidP="008C7071">
      <w:r>
        <w:t>4</w:t>
      </w:r>
      <w:r>
        <w:t xml:space="preserve">.1 To secure a place on </w:t>
      </w:r>
      <w:r>
        <w:t>the College</w:t>
      </w:r>
      <w:r>
        <w:t xml:space="preserve"> programme, you </w:t>
      </w:r>
      <w:r>
        <w:t>are</w:t>
      </w:r>
      <w:r>
        <w:t xml:space="preserve"> required to pay a </w:t>
      </w:r>
      <w:r>
        <w:t xml:space="preserve">non-refundable </w:t>
      </w:r>
      <w:r>
        <w:t xml:space="preserve">deposit. </w:t>
      </w:r>
      <w:r>
        <w:t>Y</w:t>
      </w:r>
      <w:r>
        <w:t>ou will be advised</w:t>
      </w:r>
      <w:r>
        <w:t xml:space="preserve"> of the deposit amount,</w:t>
      </w:r>
      <w:r>
        <w:t xml:space="preserve"> following receipt of your application, in your offer letter. If you do not pay the deposit in accordance with the terms set out in your offer letter, your application shall be withdrawn without further notice. It is strongly recommended that you have funding for your deposit in place before you </w:t>
      </w:r>
      <w:r>
        <w:t>make your application to VCUKI</w:t>
      </w:r>
      <w:r>
        <w:t xml:space="preserve">. </w:t>
      </w:r>
    </w:p>
    <w:p w14:paraId="54007DF5" w14:textId="77777777" w:rsidR="008C7071" w:rsidRDefault="008C7071" w:rsidP="008C7071"/>
    <w:p w14:paraId="21CC6B47" w14:textId="6A99FA4F" w:rsidR="008C7071" w:rsidRDefault="008C7071" w:rsidP="008C7071">
      <w:r>
        <w:t>5. FEES</w:t>
      </w:r>
    </w:p>
    <w:p w14:paraId="0B9432CD" w14:textId="77777777" w:rsidR="00D22484" w:rsidRDefault="00D22484" w:rsidP="008C7071"/>
    <w:p w14:paraId="3314A593" w14:textId="5EEDAE50" w:rsidR="008C7071" w:rsidRDefault="00D22484" w:rsidP="008C7071">
      <w:r>
        <w:t>5</w:t>
      </w:r>
      <w:r w:rsidR="008C7071">
        <w:t xml:space="preserve">.1 The </w:t>
      </w:r>
      <w:r>
        <w:t>F</w:t>
      </w:r>
      <w:r w:rsidR="008C7071">
        <w:t xml:space="preserve">ees applicable to your programme are set out in your offer letter. </w:t>
      </w:r>
      <w:r w:rsidR="0040497C">
        <w:t xml:space="preserve">College Fees are separate to any deposit, </w:t>
      </w:r>
      <w:proofErr w:type="gramStart"/>
      <w:r w:rsidR="0040497C">
        <w:t>administration</w:t>
      </w:r>
      <w:proofErr w:type="gramEnd"/>
      <w:r w:rsidR="0040497C">
        <w:t xml:space="preserve"> and application payments.</w:t>
      </w:r>
    </w:p>
    <w:p w14:paraId="3A20D311" w14:textId="77777777" w:rsidR="008C7071" w:rsidRDefault="008C7071" w:rsidP="008C7071"/>
    <w:p w14:paraId="184E04C7" w14:textId="3D9ADB8B" w:rsidR="008C7071" w:rsidRDefault="00384129" w:rsidP="008C7071">
      <w:r>
        <w:t>5.2</w:t>
      </w:r>
      <w:r w:rsidR="008C7071">
        <w:t xml:space="preserve"> You must pay your </w:t>
      </w:r>
      <w:r>
        <w:t>F</w:t>
      </w:r>
      <w:r w:rsidR="008C7071">
        <w:t xml:space="preserve">ees in full at the start of </w:t>
      </w:r>
      <w:r w:rsidR="00665A1F">
        <w:t>the College</w:t>
      </w:r>
      <w:r w:rsidR="008C7071">
        <w:t xml:space="preserve"> programme, unless:</w:t>
      </w:r>
    </w:p>
    <w:p w14:paraId="0419F25B" w14:textId="77777777" w:rsidR="008C7071" w:rsidRDefault="008C7071" w:rsidP="008C7071"/>
    <w:p w14:paraId="7273390A" w14:textId="00580C20" w:rsidR="008C7071" w:rsidRDefault="00722076" w:rsidP="008C7071">
      <w:r>
        <w:lastRenderedPageBreak/>
        <w:t xml:space="preserve">5.2.1 </w:t>
      </w:r>
      <w:r w:rsidR="00665A1F">
        <w:t>VCUKI</w:t>
      </w:r>
      <w:r w:rsidR="008C7071">
        <w:t xml:space="preserve"> has agreed that you may pay by instalment under </w:t>
      </w:r>
      <w:r w:rsidR="00665A1F">
        <w:t>VCUKI</w:t>
      </w:r>
      <w:r w:rsidR="008C7071">
        <w:t xml:space="preserve">’s instalment </w:t>
      </w:r>
      <w:r w:rsidR="00FD569C">
        <w:t>payment plan</w:t>
      </w:r>
      <w:r w:rsidR="008C7071">
        <w:t xml:space="preserve">, (see Clause </w:t>
      </w:r>
      <w:r w:rsidR="00665A1F" w:rsidRPr="0055350C">
        <w:rPr>
          <w:highlight w:val="yellow"/>
        </w:rPr>
        <w:t>5</w:t>
      </w:r>
      <w:r w:rsidR="008C7071" w:rsidRPr="0055350C">
        <w:rPr>
          <w:highlight w:val="yellow"/>
        </w:rPr>
        <w:t>.</w:t>
      </w:r>
      <w:r w:rsidR="0055350C" w:rsidRPr="0055350C">
        <w:rPr>
          <w:highlight w:val="yellow"/>
        </w:rPr>
        <w:t>3</w:t>
      </w:r>
      <w:r w:rsidR="008C7071">
        <w:t xml:space="preserve">) in which case payment is due in accordance with the agreed </w:t>
      </w:r>
      <w:r w:rsidR="00FD569C">
        <w:t>payment</w:t>
      </w:r>
      <w:r w:rsidR="008C7071">
        <w:t xml:space="preserve"> plan; or</w:t>
      </w:r>
    </w:p>
    <w:p w14:paraId="49602660" w14:textId="77777777" w:rsidR="008C7071" w:rsidRDefault="008C7071" w:rsidP="008C7071"/>
    <w:p w14:paraId="62BBD06D" w14:textId="58CB2EA0" w:rsidR="008C7071" w:rsidRDefault="00722076" w:rsidP="008C7071">
      <w:r>
        <w:t>5.2.2 Y</w:t>
      </w:r>
      <w:r w:rsidR="008C7071">
        <w:t xml:space="preserve">ou have </w:t>
      </w:r>
      <w:r w:rsidR="00665A1F">
        <w:t xml:space="preserve">been awarded </w:t>
      </w:r>
      <w:r w:rsidR="008C7071">
        <w:t xml:space="preserve">a </w:t>
      </w:r>
      <w:r w:rsidR="00665A1F">
        <w:t xml:space="preserve">VCUKI bursary or </w:t>
      </w:r>
      <w:r w:rsidR="008C7071">
        <w:t xml:space="preserve">scholarship, </w:t>
      </w:r>
      <w:r w:rsidR="00665A1F">
        <w:t xml:space="preserve">in which case payment is due in accordance with the agreed </w:t>
      </w:r>
      <w:r>
        <w:t>bursary or scholarship payment plan (contact the Vineyard Training Team for details and terms referring to the</w:t>
      </w:r>
      <w:r w:rsidR="0055350C">
        <w:t xml:space="preserve"> bursary and scholarship</w:t>
      </w:r>
      <w:r>
        <w:t xml:space="preserve"> schemes). </w:t>
      </w:r>
    </w:p>
    <w:p w14:paraId="67833772" w14:textId="77777777" w:rsidR="008C7071" w:rsidRDefault="008C7071" w:rsidP="008C7071"/>
    <w:p w14:paraId="2FF310B1" w14:textId="3809C947" w:rsidR="008C7071" w:rsidRDefault="0055350C" w:rsidP="008C7071">
      <w:r>
        <w:t>5</w:t>
      </w:r>
      <w:r w:rsidR="008C7071">
        <w:t>.</w:t>
      </w:r>
      <w:r>
        <w:t>3</w:t>
      </w:r>
      <w:r w:rsidR="008C7071">
        <w:t xml:space="preserve"> If you are self-funding all or part of your </w:t>
      </w:r>
      <w:r>
        <w:t>Fees</w:t>
      </w:r>
      <w:r w:rsidR="008C7071">
        <w:t xml:space="preserve">, </w:t>
      </w:r>
      <w:proofErr w:type="gramStart"/>
      <w:r w:rsidR="008C7071">
        <w:t>a number of</w:t>
      </w:r>
      <w:proofErr w:type="gramEnd"/>
      <w:r w:rsidR="008C7071">
        <w:t xml:space="preserve"> payment methods are available to you. Further information is available </w:t>
      </w:r>
      <w:r>
        <w:t>i</w:t>
      </w:r>
      <w:r w:rsidR="008C7071">
        <w:t xml:space="preserve">n the </w:t>
      </w:r>
      <w:r>
        <w:t>College prospectus or by contacting the Vineyard Training Team</w:t>
      </w:r>
      <w:r w:rsidR="008C7071">
        <w:t>.</w:t>
      </w:r>
    </w:p>
    <w:p w14:paraId="24EB1231" w14:textId="77777777" w:rsidR="0055350C" w:rsidRDefault="0055350C" w:rsidP="008C7071"/>
    <w:p w14:paraId="5919A8D1" w14:textId="0904CFA8" w:rsidR="008C7071" w:rsidRDefault="0055350C" w:rsidP="008C7071">
      <w:r>
        <w:t>5.4</w:t>
      </w:r>
      <w:r w:rsidR="008C7071">
        <w:t xml:space="preserve"> If you have concerns about payment of </w:t>
      </w:r>
      <w:r>
        <w:t>your Fees</w:t>
      </w:r>
      <w:r w:rsidR="008C7071">
        <w:t xml:space="preserve">, you should raise this with </w:t>
      </w:r>
      <w:r>
        <w:t>the VCUKI</w:t>
      </w:r>
      <w:r w:rsidR="008C7071">
        <w:t xml:space="preserve"> </w:t>
      </w:r>
      <w:r>
        <w:t xml:space="preserve">Training Team </w:t>
      </w:r>
      <w:r w:rsidR="008C7071">
        <w:t xml:space="preserve">as soon as possible by contacting </w:t>
      </w:r>
      <w:r>
        <w:t>training@vcuki.org.uk</w:t>
      </w:r>
      <w:r w:rsidR="008C7071">
        <w:t xml:space="preserve"> to make them aware of the situation.</w:t>
      </w:r>
    </w:p>
    <w:p w14:paraId="6D7FD199" w14:textId="359119CB" w:rsidR="00F101ED" w:rsidRDefault="00F101ED" w:rsidP="008C7071"/>
    <w:p w14:paraId="2E5C492C" w14:textId="3CC76CB6" w:rsidR="0055350C" w:rsidRDefault="0055350C" w:rsidP="0055350C">
      <w:r>
        <w:t>6</w:t>
      </w:r>
      <w:r>
        <w:t xml:space="preserve">. </w:t>
      </w:r>
      <w:r>
        <w:t>FAILURE TO PAY FEES AND CHARGES</w:t>
      </w:r>
    </w:p>
    <w:p w14:paraId="7113E130" w14:textId="77777777" w:rsidR="0055350C" w:rsidRDefault="0055350C" w:rsidP="0055350C"/>
    <w:p w14:paraId="256FF5C7" w14:textId="2E2CCEED" w:rsidR="0055350C" w:rsidRDefault="0055350C" w:rsidP="0055350C">
      <w:r>
        <w:t>6</w:t>
      </w:r>
      <w:r>
        <w:t xml:space="preserve">.1 If you have not paid your </w:t>
      </w:r>
      <w:r>
        <w:t>deposit or Fees</w:t>
      </w:r>
      <w:r>
        <w:t xml:space="preserve"> in full, by the date set out in Clause </w:t>
      </w:r>
      <w:r>
        <w:t>5.2</w:t>
      </w:r>
      <w:r>
        <w:t xml:space="preserve">, </w:t>
      </w:r>
      <w:r>
        <w:t>VCUKI</w:t>
      </w:r>
      <w:r>
        <w:t xml:space="preserve"> may refuse to permit you to </w:t>
      </w:r>
      <w:proofErr w:type="gramStart"/>
      <w:r>
        <w:t>continue on</w:t>
      </w:r>
      <w:proofErr w:type="gramEnd"/>
      <w:r>
        <w:t xml:space="preserve"> </w:t>
      </w:r>
      <w:r>
        <w:t>the College</w:t>
      </w:r>
      <w:r>
        <w:t xml:space="preserve"> programme and terminate the Contract, with or without serving written notice to you and without incurring any liability to you. </w:t>
      </w:r>
    </w:p>
    <w:p w14:paraId="78E32CCE" w14:textId="227FEF86" w:rsidR="0055350C" w:rsidRDefault="0055350C" w:rsidP="0055350C"/>
    <w:p w14:paraId="7FEB4B64" w14:textId="580958EF" w:rsidR="00E61DD9" w:rsidRDefault="00E61DD9" w:rsidP="00E61DD9">
      <w:r>
        <w:t>7</w:t>
      </w:r>
      <w:r>
        <w:t xml:space="preserve">. </w:t>
      </w:r>
      <w:r>
        <w:t>CANCELLATION AND WITHDRAWAL RIGHTS</w:t>
      </w:r>
    </w:p>
    <w:p w14:paraId="0F34F9B0" w14:textId="77777777" w:rsidR="00E61DD9" w:rsidRDefault="00E61DD9" w:rsidP="00E61DD9"/>
    <w:p w14:paraId="00B84AAC" w14:textId="2787D0E9" w:rsidR="00E61DD9" w:rsidRDefault="00E61DD9" w:rsidP="00E61DD9">
      <w:r>
        <w:t>7</w:t>
      </w:r>
      <w:r>
        <w:t xml:space="preserve">.1 You have a legal right to cancel the Contract at any time within 14 days from the date the Contract is formed i.e. from your acceptance of </w:t>
      </w:r>
      <w:r>
        <w:t>VCUKI</w:t>
      </w:r>
      <w:r>
        <w:t xml:space="preserve">'s offer (the “Cancellation Period”). </w:t>
      </w:r>
    </w:p>
    <w:p w14:paraId="39154808" w14:textId="77777777" w:rsidR="00E61DD9" w:rsidRDefault="00E61DD9" w:rsidP="00E61DD9"/>
    <w:p w14:paraId="1CF0F5DF" w14:textId="4CD5E7D7" w:rsidR="00E61DD9" w:rsidRDefault="00E61DD9" w:rsidP="00E61DD9">
      <w:r>
        <w:t>7</w:t>
      </w:r>
      <w:r>
        <w:t xml:space="preserve">.2 In order to cancel the Contract in accordance with Clause </w:t>
      </w:r>
      <w:r>
        <w:t>7</w:t>
      </w:r>
      <w:r>
        <w:t>.1</w:t>
      </w:r>
      <w:r w:rsidR="00FD569C">
        <w:t xml:space="preserve"> </w:t>
      </w:r>
      <w:r>
        <w:t xml:space="preserve">you must notify </w:t>
      </w:r>
      <w:r>
        <w:t>VCUKI</w:t>
      </w:r>
      <w:r>
        <w:t xml:space="preserve"> in writing (including by email) within the Cancellation Period. The Contract will end on the day on which we receive notice of your cancellation.</w:t>
      </w:r>
    </w:p>
    <w:p w14:paraId="4081E0C0" w14:textId="2F05B871" w:rsidR="00E61DD9" w:rsidRDefault="00E61DD9" w:rsidP="00E61DD9"/>
    <w:p w14:paraId="5197F300" w14:textId="4A2A9B83" w:rsidR="00E61DD9" w:rsidRDefault="00E61DD9" w:rsidP="00E61DD9">
      <w:r>
        <w:t>7</w:t>
      </w:r>
      <w:r>
        <w:t xml:space="preserve">.3 If you have made any payment under the Contract prior to the date of cancellation of the Contract under Clause </w:t>
      </w:r>
      <w:r>
        <w:t>7</w:t>
      </w:r>
      <w:r>
        <w:t xml:space="preserve">.1, </w:t>
      </w:r>
      <w:r>
        <w:t>VCUKI</w:t>
      </w:r>
      <w:r>
        <w:t xml:space="preserve"> will provide you with a full refund</w:t>
      </w:r>
      <w:r>
        <w:t xml:space="preserve"> (minus the application charge)</w:t>
      </w:r>
      <w:r>
        <w:t xml:space="preserve"> as soon as reasonably possible but in any event within 30 days of </w:t>
      </w:r>
      <w:r>
        <w:t>VCUKI</w:t>
      </w:r>
      <w:r>
        <w:t xml:space="preserve"> receiving your notice of cancellation.</w:t>
      </w:r>
    </w:p>
    <w:p w14:paraId="4D522B41" w14:textId="77777777" w:rsidR="00E61DD9" w:rsidRDefault="00E61DD9" w:rsidP="00E61DD9"/>
    <w:p w14:paraId="06E33A5A" w14:textId="1F0F792E" w:rsidR="00E61DD9" w:rsidRDefault="00E61DD9" w:rsidP="00E61DD9">
      <w:r>
        <w:t>7</w:t>
      </w:r>
      <w:r>
        <w:t xml:space="preserve">.4 Notwithstanding the specific cancellation rights set out in Clauses </w:t>
      </w:r>
      <w:r>
        <w:t>7</w:t>
      </w:r>
      <w:r>
        <w:t xml:space="preserve">.1 and </w:t>
      </w:r>
      <w:r>
        <w:t>7</w:t>
      </w:r>
      <w:r>
        <w:t xml:space="preserve">.2, you can cancel the Contract at any time </w:t>
      </w:r>
      <w:proofErr w:type="gramStart"/>
      <w:r>
        <w:t xml:space="preserve">during the </w:t>
      </w:r>
      <w:r>
        <w:t>course</w:t>
      </w:r>
      <w:r>
        <w:t xml:space="preserve"> of</w:t>
      </w:r>
      <w:proofErr w:type="gramEnd"/>
      <w:r>
        <w:t xml:space="preserve"> your programme in consultation with </w:t>
      </w:r>
      <w:r>
        <w:t>VCUKI</w:t>
      </w:r>
      <w:r>
        <w:t xml:space="preserve">. If you cancel after commencement of your programme, you may be entitled to a refund of part of your </w:t>
      </w:r>
      <w:r w:rsidR="00FD569C">
        <w:t>Fees</w:t>
      </w:r>
      <w:r>
        <w:t xml:space="preserve"> (less any non-refundable deposits and administration or application charges)</w:t>
      </w:r>
      <w:r>
        <w:t xml:space="preserve"> in accordance with the </w:t>
      </w:r>
      <w:r>
        <w:t xml:space="preserve">following </w:t>
      </w:r>
      <w:r>
        <w:t>term</w:t>
      </w:r>
      <w:r>
        <w:t>s:</w:t>
      </w:r>
    </w:p>
    <w:p w14:paraId="49E5D1B0" w14:textId="77777777" w:rsidR="00BB2844" w:rsidRDefault="00BB2844" w:rsidP="00E61DD9"/>
    <w:p w14:paraId="3356C83E" w14:textId="000D0B4B" w:rsidR="00E61DD9" w:rsidRDefault="00E61DD9" w:rsidP="00E61DD9">
      <w:r>
        <w:t xml:space="preserve">7.4.1 </w:t>
      </w:r>
      <w:r w:rsidR="0040497C">
        <w:t>Students will be entitled to a partial refund of their Fee</w:t>
      </w:r>
      <w:r w:rsidR="00BB2844">
        <w:t>s</w:t>
      </w:r>
      <w:r w:rsidR="0040497C">
        <w:t xml:space="preserve"> for any </w:t>
      </w:r>
      <w:r w:rsidR="00C51DA7">
        <w:t xml:space="preserve">College </w:t>
      </w:r>
      <w:r w:rsidR="0040497C">
        <w:t xml:space="preserve">term not yet commenced. </w:t>
      </w:r>
    </w:p>
    <w:p w14:paraId="4792EF69" w14:textId="77777777" w:rsidR="00BB2844" w:rsidRDefault="00BB2844" w:rsidP="00E61DD9"/>
    <w:p w14:paraId="6B0BAD0C" w14:textId="58BFF22C" w:rsidR="00BB2844" w:rsidRDefault="00BB2844" w:rsidP="00E61DD9">
      <w:r>
        <w:t>7.4.2 Where a student has commenced a</w:t>
      </w:r>
      <w:r w:rsidR="00C51DA7">
        <w:t>ny part</w:t>
      </w:r>
      <w:r>
        <w:t xml:space="preserve"> </w:t>
      </w:r>
      <w:r w:rsidR="00C51DA7">
        <w:t xml:space="preserve">of a </w:t>
      </w:r>
      <w:r>
        <w:t xml:space="preserve">College term, that term </w:t>
      </w:r>
      <w:r w:rsidR="00FD569C">
        <w:t xml:space="preserve">and any previously completed term </w:t>
      </w:r>
      <w:r>
        <w:t>must be paid for in full</w:t>
      </w:r>
      <w:r w:rsidR="00FD569C">
        <w:t xml:space="preserve"> and will not be refunded</w:t>
      </w:r>
      <w:r>
        <w:t xml:space="preserve">. </w:t>
      </w:r>
    </w:p>
    <w:p w14:paraId="32100B5F" w14:textId="77777777" w:rsidR="00BB2844" w:rsidRDefault="00BB2844" w:rsidP="00E61DD9"/>
    <w:p w14:paraId="14BE9FE8" w14:textId="40928481" w:rsidR="00BB2844" w:rsidRDefault="00BB2844" w:rsidP="00E61DD9">
      <w:r>
        <w:t xml:space="preserve">7.4.3 </w:t>
      </w:r>
      <w:r>
        <w:t xml:space="preserve">Term dates are specified in the College Key Dates document or available from </w:t>
      </w:r>
      <w:r w:rsidR="00C51DA7">
        <w:t>t</w:t>
      </w:r>
      <w:r>
        <w:t>raining@vcuki.org.uk. Each term equates to one third of the total Fee</w:t>
      </w:r>
      <w:r w:rsidR="00C51DA7">
        <w:t>s</w:t>
      </w:r>
      <w:r>
        <w:t>.</w:t>
      </w:r>
    </w:p>
    <w:p w14:paraId="55DE6481" w14:textId="77777777" w:rsidR="00BB2844" w:rsidRDefault="00BB2844" w:rsidP="00E61DD9"/>
    <w:p w14:paraId="1292BC2E" w14:textId="1E3AFFFB" w:rsidR="00BB2844" w:rsidRDefault="00BB2844" w:rsidP="00BB2844">
      <w:r>
        <w:t>8</w:t>
      </w:r>
      <w:r>
        <w:t xml:space="preserve">. </w:t>
      </w:r>
      <w:r>
        <w:t>COLLEGE PROVISION</w:t>
      </w:r>
    </w:p>
    <w:p w14:paraId="7F077F85" w14:textId="77777777" w:rsidR="00BB2844" w:rsidRDefault="00BB2844" w:rsidP="00BB2844"/>
    <w:p w14:paraId="2249D8F3" w14:textId="3CB9773B" w:rsidR="00BB2844" w:rsidRDefault="00BB2844" w:rsidP="00BB2844">
      <w:r>
        <w:t>8</w:t>
      </w:r>
      <w:r>
        <w:t xml:space="preserve">.1 </w:t>
      </w:r>
      <w:r>
        <w:t>VCUKI</w:t>
      </w:r>
      <w:r>
        <w:t xml:space="preserve"> shall use reasonable endeavours to:</w:t>
      </w:r>
    </w:p>
    <w:p w14:paraId="0614AA83" w14:textId="77777777" w:rsidR="00BB2844" w:rsidRDefault="00BB2844" w:rsidP="00BB2844"/>
    <w:p w14:paraId="61DE1AF6" w14:textId="75EE823D" w:rsidR="00BB2844" w:rsidRDefault="00BB2844" w:rsidP="00BB2844">
      <w:r>
        <w:t>8</w:t>
      </w:r>
      <w:r>
        <w:t>.1.1 deliver your programme with reasonable care and skill and as far as possible, in accordance with the description in the prospectus; and</w:t>
      </w:r>
    </w:p>
    <w:p w14:paraId="20BD3220" w14:textId="77777777" w:rsidR="00BB2844" w:rsidRDefault="00BB2844" w:rsidP="00BB2844"/>
    <w:p w14:paraId="1538B88A" w14:textId="53C12104" w:rsidR="00BB2844" w:rsidRDefault="00BB2844" w:rsidP="00BB2844">
      <w:r>
        <w:t>8</w:t>
      </w:r>
      <w:r>
        <w:t xml:space="preserve">.1.2 clearly explain the requirements of </w:t>
      </w:r>
      <w:r>
        <w:t>the</w:t>
      </w:r>
      <w:r>
        <w:t xml:space="preserve"> programme to you.</w:t>
      </w:r>
    </w:p>
    <w:p w14:paraId="3C0C417A" w14:textId="77777777" w:rsidR="00BB2844" w:rsidRDefault="00BB2844" w:rsidP="00BB2844"/>
    <w:p w14:paraId="3D38B9C4" w14:textId="3F22DC16" w:rsidR="00BB2844" w:rsidRDefault="00BB2844" w:rsidP="00BB2844">
      <w:r>
        <w:t>8</w:t>
      </w:r>
      <w:r>
        <w:t xml:space="preserve">.2 You must use all efforts to </w:t>
      </w:r>
      <w:r>
        <w:t>fulfil</w:t>
      </w:r>
      <w:r>
        <w:t xml:space="preserve"> all the requirements of </w:t>
      </w:r>
      <w:r>
        <w:t>the College</w:t>
      </w:r>
      <w:r>
        <w:t xml:space="preserve"> programme, including </w:t>
      </w:r>
      <w:r>
        <w:t>those outlined in the Student Expectations document</w:t>
      </w:r>
      <w:r w:rsidR="00FD569C">
        <w:t>, and maintain high levels of attendance with the programme</w:t>
      </w:r>
      <w:r>
        <w:t xml:space="preserve">. </w:t>
      </w:r>
    </w:p>
    <w:p w14:paraId="443B62E1" w14:textId="77777777" w:rsidR="00BB2844" w:rsidRDefault="00BB2844" w:rsidP="00BB2844"/>
    <w:p w14:paraId="73E94763" w14:textId="56F6E02C" w:rsidR="00BB2844" w:rsidRDefault="00BB2844" w:rsidP="00BB2844">
      <w:r>
        <w:t>8</w:t>
      </w:r>
      <w:r>
        <w:t xml:space="preserve">.3 If you do not act in accordance with this Contract, or any of the documents referred to in it, </w:t>
      </w:r>
      <w:r>
        <w:t>VCUKI</w:t>
      </w:r>
      <w:r>
        <w:t xml:space="preserve"> may </w:t>
      </w:r>
      <w:r>
        <w:t>cancel this Contract with no liability to you</w:t>
      </w:r>
      <w:r>
        <w:t>.</w:t>
      </w:r>
    </w:p>
    <w:p w14:paraId="5EFFD946" w14:textId="77777777" w:rsidR="00BB2844" w:rsidRDefault="00BB2844" w:rsidP="00BB2844"/>
    <w:p w14:paraId="4FCC7C9F" w14:textId="71168AEF" w:rsidR="00BB2844" w:rsidRDefault="00BB2844" w:rsidP="00BB2844">
      <w:r>
        <w:t>9</w:t>
      </w:r>
      <w:r>
        <w:t xml:space="preserve">. </w:t>
      </w:r>
      <w:r>
        <w:t>COMPLAINTS PROCEDURE</w:t>
      </w:r>
    </w:p>
    <w:p w14:paraId="19DBABF7" w14:textId="77777777" w:rsidR="00BB2844" w:rsidRDefault="00BB2844" w:rsidP="00BB2844"/>
    <w:p w14:paraId="4BAEB7EF" w14:textId="10389222" w:rsidR="00BB2844" w:rsidRDefault="00BB2844" w:rsidP="00BB2844">
      <w:r>
        <w:t>9</w:t>
      </w:r>
      <w:r>
        <w:t xml:space="preserve">.1 If you have a complaint about </w:t>
      </w:r>
      <w:r>
        <w:t>the College or VCUKI</w:t>
      </w:r>
      <w:r>
        <w:t xml:space="preserve">, you should follow </w:t>
      </w:r>
      <w:r>
        <w:t>VCUKI</w:t>
      </w:r>
      <w:r w:rsidR="00F1353D">
        <w:t xml:space="preserve"> College</w:t>
      </w:r>
      <w:r>
        <w:t xml:space="preserve"> complaints procedure. This procedure has been produced to help </w:t>
      </w:r>
      <w:r w:rsidR="00F1353D">
        <w:t>the Vineyard Training Team</w:t>
      </w:r>
      <w:r>
        <w:t xml:space="preserve"> resolve any complaints as promptly, </w:t>
      </w:r>
      <w:proofErr w:type="gramStart"/>
      <w:r>
        <w:t>fairly</w:t>
      </w:r>
      <w:proofErr w:type="gramEnd"/>
      <w:r>
        <w:t xml:space="preserve"> and amicably as possible.</w:t>
      </w:r>
    </w:p>
    <w:p w14:paraId="7442EB71" w14:textId="77777777" w:rsidR="00BB2844" w:rsidRDefault="00BB2844" w:rsidP="00BB2844"/>
    <w:p w14:paraId="513E364D" w14:textId="2A831EC9" w:rsidR="00BB2844" w:rsidRDefault="00BB2844" w:rsidP="00BB2844">
      <w:r>
        <w:t>10</w:t>
      </w:r>
      <w:r>
        <w:t xml:space="preserve">. </w:t>
      </w:r>
      <w:r>
        <w:t>LIABILITY</w:t>
      </w:r>
    </w:p>
    <w:p w14:paraId="682E8C90" w14:textId="77777777" w:rsidR="00BB2844" w:rsidRDefault="00BB2844" w:rsidP="00BB2844"/>
    <w:p w14:paraId="5AB5F6F2" w14:textId="7341A3D2" w:rsidR="00BB2844" w:rsidRDefault="00BB2844" w:rsidP="00BB2844">
      <w:r>
        <w:t>1</w:t>
      </w:r>
      <w:r>
        <w:t>0</w:t>
      </w:r>
      <w:r>
        <w:t xml:space="preserve">.1 Whilst </w:t>
      </w:r>
      <w:r>
        <w:t>VCUKI</w:t>
      </w:r>
      <w:r>
        <w:t xml:space="preserve"> takes reasonable care to ensure the safety and security of its students whilst </w:t>
      </w:r>
      <w:r>
        <w:t>attending VCUKI</w:t>
      </w:r>
      <w:r>
        <w:t xml:space="preserve"> </w:t>
      </w:r>
      <w:r>
        <w:t xml:space="preserve">College </w:t>
      </w:r>
      <w:r>
        <w:t>campus</w:t>
      </w:r>
      <w:r>
        <w:t>es</w:t>
      </w:r>
      <w:r>
        <w:t xml:space="preserve"> and/or whilst using </w:t>
      </w:r>
      <w:r>
        <w:t>VCUKI’s</w:t>
      </w:r>
      <w:r>
        <w:t xml:space="preserve"> services, </w:t>
      </w:r>
      <w:r>
        <w:t>VCUKI</w:t>
      </w:r>
      <w:r>
        <w:t xml:space="preserve"> cannot accept responsibility, and expressly excludes liability, for loss or damage to your personal property (including computer equipment and software). You are advised to insure your property against theft and other risks.</w:t>
      </w:r>
    </w:p>
    <w:p w14:paraId="11CF8CFD" w14:textId="77777777" w:rsidR="00BB2844" w:rsidRDefault="00BB2844" w:rsidP="00BB2844"/>
    <w:p w14:paraId="62608F0A" w14:textId="4C8F339B" w:rsidR="00BB2844" w:rsidRDefault="00BB2844" w:rsidP="00BB2844">
      <w:r>
        <w:t>1</w:t>
      </w:r>
      <w:r>
        <w:t>0</w:t>
      </w:r>
      <w:r>
        <w:t xml:space="preserve">.2 </w:t>
      </w:r>
      <w:r>
        <w:t>VCUKI</w:t>
      </w:r>
      <w:r>
        <w:t xml:space="preserve"> shall not be held responsible for any injury to you (financial or otherwise), or for any damage to your property, caused by another </w:t>
      </w:r>
      <w:r>
        <w:lastRenderedPageBreak/>
        <w:t xml:space="preserve">student, or by any person who is not an employee or authorised representative of </w:t>
      </w:r>
      <w:r>
        <w:t>VCUKI</w:t>
      </w:r>
      <w:r>
        <w:t>.</w:t>
      </w:r>
    </w:p>
    <w:p w14:paraId="2D5C5743" w14:textId="77777777" w:rsidR="00BB2844" w:rsidRDefault="00BB2844" w:rsidP="00BB2844"/>
    <w:p w14:paraId="63615F29" w14:textId="7CE18CA9" w:rsidR="00BB2844" w:rsidRDefault="00BB2844" w:rsidP="00BB2844">
      <w:r>
        <w:t>10</w:t>
      </w:r>
      <w:r>
        <w:t>.</w:t>
      </w:r>
      <w:r>
        <w:t>3</w:t>
      </w:r>
      <w:r>
        <w:t xml:space="preserve"> </w:t>
      </w:r>
      <w:r>
        <w:t>VCUKI</w:t>
      </w:r>
      <w:r>
        <w:t xml:space="preserve"> will not be liable to you for any failure to carry out, or delay in carrying out, any of our obligations under the Contract where that delay or failure is caused by events beyond </w:t>
      </w:r>
      <w:r>
        <w:t>VCUKI</w:t>
      </w:r>
      <w:r>
        <w:t xml:space="preserve">'s reasonable control including acts of God, war, terrorism, cyber-attacks, industrial disputes (including disputes involving the </w:t>
      </w:r>
      <w:r>
        <w:t>VCUKI</w:t>
      </w:r>
      <w:r>
        <w:t xml:space="preserve">'s employees), fire, adverse weather, pandemics, epidemics or disruption resulting from pandemics or epidemics, and national emergencies. In such circumstances, </w:t>
      </w:r>
      <w:r w:rsidR="00731040">
        <w:t xml:space="preserve">VCUKI </w:t>
      </w:r>
      <w:r>
        <w:t>will take reasonable and proportionate steps to minimise any adverse impact on you.</w:t>
      </w:r>
    </w:p>
    <w:p w14:paraId="298C919F" w14:textId="77777777" w:rsidR="00BB2844" w:rsidRDefault="00BB2844" w:rsidP="00BB2844"/>
    <w:p w14:paraId="10BB3F8E" w14:textId="0C21ACFE" w:rsidR="00BB2844" w:rsidRDefault="00731040" w:rsidP="00BB2844">
      <w:r>
        <w:t>10</w:t>
      </w:r>
      <w:r w:rsidR="00BB2844">
        <w:t>.</w:t>
      </w:r>
      <w:r>
        <w:t>4</w:t>
      </w:r>
      <w:r w:rsidR="00BB2844">
        <w:t xml:space="preserve"> Subject to Clause </w:t>
      </w:r>
      <w:r>
        <w:t>10.5</w:t>
      </w:r>
      <w:r w:rsidR="00BB2844">
        <w:t xml:space="preserve">, </w:t>
      </w:r>
      <w:r>
        <w:t>VCUKI</w:t>
      </w:r>
      <w:r w:rsidR="00BB2844">
        <w:t xml:space="preserve">’s liability to you under the Contract or otherwise in connection with your experience as a student </w:t>
      </w:r>
      <w:r>
        <w:t>on the College</w:t>
      </w:r>
      <w:r w:rsidR="00BB2844">
        <w:t xml:space="preserve"> (whether arising in contract, </w:t>
      </w:r>
      <w:proofErr w:type="gramStart"/>
      <w:r w:rsidR="00BB2844">
        <w:t>delict</w:t>
      </w:r>
      <w:proofErr w:type="gramEnd"/>
      <w:r w:rsidR="00BB2844">
        <w:t xml:space="preserve"> or any other way) shall not exceed the total amount of the </w:t>
      </w:r>
      <w:r>
        <w:t>Fees</w:t>
      </w:r>
      <w:r w:rsidR="00BB2844">
        <w:t xml:space="preserve"> paid or payable by yo</w:t>
      </w:r>
      <w:r>
        <w:t>u</w:t>
      </w:r>
      <w:r w:rsidR="00BB2844">
        <w:t>.</w:t>
      </w:r>
    </w:p>
    <w:p w14:paraId="7A81E64D" w14:textId="77777777" w:rsidR="00BB2844" w:rsidRDefault="00BB2844" w:rsidP="00BB2844"/>
    <w:p w14:paraId="646D0F42" w14:textId="0B47A35F" w:rsidR="00BB2844" w:rsidRDefault="00731040" w:rsidP="00BB2844">
      <w:r>
        <w:t>10.5</w:t>
      </w:r>
      <w:r w:rsidR="00BB2844">
        <w:t xml:space="preserve"> </w:t>
      </w:r>
      <w:r>
        <w:t>VCUKI</w:t>
      </w:r>
      <w:r w:rsidR="00BB2844">
        <w:t xml:space="preserve"> does not exclude or limit in any way its liability to you where it would be unlawful to do so. This includes liability for death or personal injury caused by our negligence or the negligence of our employees, </w:t>
      </w:r>
      <w:proofErr w:type="gramStart"/>
      <w:r w:rsidR="00BB2844">
        <w:t>agents</w:t>
      </w:r>
      <w:proofErr w:type="gramEnd"/>
      <w:r w:rsidR="00BB2844">
        <w:t xml:space="preserve"> or subcontractors, or for fraud or fraudulent misrepresentation.</w:t>
      </w:r>
    </w:p>
    <w:p w14:paraId="46EF3769" w14:textId="77777777" w:rsidR="00BB2844" w:rsidRDefault="00BB2844" w:rsidP="00BB2844"/>
    <w:p w14:paraId="622D8837" w14:textId="09E73465" w:rsidR="00BB2844" w:rsidRDefault="00731040" w:rsidP="00BB2844">
      <w:r>
        <w:t>10.6</w:t>
      </w:r>
      <w:r w:rsidR="00BB2844">
        <w:t xml:space="preserve"> The provisions of this Clause </w:t>
      </w:r>
      <w:r>
        <w:t>10</w:t>
      </w:r>
      <w:r w:rsidR="00BB2844">
        <w:t xml:space="preserve"> shall continue to apply after termination or expiry of this Contract.</w:t>
      </w:r>
    </w:p>
    <w:p w14:paraId="676C341F" w14:textId="77777777" w:rsidR="00BB2844" w:rsidRDefault="00BB2844" w:rsidP="00BB2844"/>
    <w:p w14:paraId="1E5044D1" w14:textId="2F61AFCF" w:rsidR="00731040" w:rsidRDefault="00731040" w:rsidP="00731040">
      <w:r>
        <w:t>1</w:t>
      </w:r>
      <w:r>
        <w:t>1</w:t>
      </w:r>
      <w:r>
        <w:t xml:space="preserve">. </w:t>
      </w:r>
      <w:r>
        <w:t>TERMINATION</w:t>
      </w:r>
    </w:p>
    <w:p w14:paraId="6011DA66" w14:textId="77777777" w:rsidR="00731040" w:rsidRDefault="00731040" w:rsidP="00731040"/>
    <w:p w14:paraId="3FAF9269" w14:textId="007004FA" w:rsidR="00731040" w:rsidRDefault="00731040" w:rsidP="00731040">
      <w:r>
        <w:t>11</w:t>
      </w:r>
      <w:r>
        <w:t xml:space="preserve">.1 </w:t>
      </w:r>
      <w:r>
        <w:t>VCUKI</w:t>
      </w:r>
      <w:r>
        <w:t xml:space="preserve"> reserves the right to exclude you from the </w:t>
      </w:r>
      <w:r>
        <w:t>College</w:t>
      </w:r>
      <w:r>
        <w:t xml:space="preserve"> for </w:t>
      </w:r>
      <w:r>
        <w:t>a failure to abide by the Student Expectations</w:t>
      </w:r>
      <w:r>
        <w:t xml:space="preserve">, for non-payment of </w:t>
      </w:r>
      <w:r>
        <w:t>Fees</w:t>
      </w:r>
      <w:r>
        <w:t xml:space="preserve">, or for inadequate attendance </w:t>
      </w:r>
      <w:r>
        <w:t xml:space="preserve">on the College </w:t>
      </w:r>
      <w:r>
        <w:t>programme</w:t>
      </w:r>
      <w:r>
        <w:t>.</w:t>
      </w:r>
    </w:p>
    <w:p w14:paraId="4D90A54E" w14:textId="77777777" w:rsidR="00731040" w:rsidRDefault="00731040" w:rsidP="00731040"/>
    <w:p w14:paraId="41226F09" w14:textId="2ADF545F" w:rsidR="00731040" w:rsidRDefault="00731040" w:rsidP="00731040">
      <w:r>
        <w:t>1</w:t>
      </w:r>
      <w:r>
        <w:t>1</w:t>
      </w:r>
      <w:r>
        <w:t>.</w:t>
      </w:r>
      <w:r>
        <w:t>2</w:t>
      </w:r>
      <w:r>
        <w:t xml:space="preserve"> This Contract will terminate automatically if you cancel or withdraw from </w:t>
      </w:r>
      <w:r>
        <w:t>the College</w:t>
      </w:r>
      <w:r>
        <w:t>.</w:t>
      </w:r>
    </w:p>
    <w:p w14:paraId="5A1392F7" w14:textId="77777777" w:rsidR="00731040" w:rsidRDefault="00731040" w:rsidP="00BB2844"/>
    <w:p w14:paraId="1A071E04" w14:textId="1BE41B26" w:rsidR="00731040" w:rsidRDefault="00731040" w:rsidP="00731040">
      <w:r>
        <w:t>12. DATA PROTECTION</w:t>
      </w:r>
    </w:p>
    <w:p w14:paraId="3BC81B27" w14:textId="77777777" w:rsidR="00731040" w:rsidRDefault="00731040" w:rsidP="00731040"/>
    <w:p w14:paraId="1E172D76" w14:textId="15345A1D" w:rsidR="00731040" w:rsidRDefault="00731040" w:rsidP="00731040">
      <w:r>
        <w:t>1</w:t>
      </w:r>
      <w:r>
        <w:t>2</w:t>
      </w:r>
      <w:r>
        <w:t xml:space="preserve">.1 </w:t>
      </w:r>
      <w:r>
        <w:t>VCUKI</w:t>
      </w:r>
      <w:r>
        <w:t xml:space="preserve"> holds information about all applicants to the </w:t>
      </w:r>
      <w:r>
        <w:t>College</w:t>
      </w:r>
      <w:r>
        <w:t xml:space="preserve"> and all students </w:t>
      </w:r>
      <w:proofErr w:type="gramStart"/>
      <w:r>
        <w:t>of</w:t>
      </w:r>
      <w:proofErr w:type="gramEnd"/>
      <w:r>
        <w:t xml:space="preserve"> the </w:t>
      </w:r>
      <w:r>
        <w:t>College</w:t>
      </w:r>
      <w:r>
        <w:t xml:space="preserve">, and uses this in accordance with its privacy </w:t>
      </w:r>
      <w:r>
        <w:t xml:space="preserve">policy </w:t>
      </w:r>
      <w:r w:rsidRPr="00731040">
        <w:t>https://www.vineyardchurches.org.uk/vineyard-churches-privacy-policy/</w:t>
      </w:r>
      <w:r>
        <w:t>:</w:t>
      </w:r>
    </w:p>
    <w:p w14:paraId="7A37CF92" w14:textId="77777777" w:rsidR="00731040" w:rsidRDefault="00731040" w:rsidP="00731040"/>
    <w:p w14:paraId="47A53B11" w14:textId="761381DF" w:rsidR="00731040" w:rsidRDefault="00731040" w:rsidP="00731040">
      <w:r>
        <w:t>1</w:t>
      </w:r>
      <w:r>
        <w:t>2</w:t>
      </w:r>
      <w:r>
        <w:t xml:space="preserve">.2 </w:t>
      </w:r>
      <w:r>
        <w:t>VCUKI</w:t>
      </w:r>
      <w:r>
        <w:t xml:space="preserve"> uses the information from your application:</w:t>
      </w:r>
    </w:p>
    <w:p w14:paraId="28D7CF2C" w14:textId="77777777" w:rsidR="00731040" w:rsidRDefault="00731040" w:rsidP="00731040"/>
    <w:p w14:paraId="7A339636" w14:textId="3A1D1EA2" w:rsidR="00731040" w:rsidRDefault="00731040" w:rsidP="00731040">
      <w:r>
        <w:t>1</w:t>
      </w:r>
      <w:r>
        <w:t>2</w:t>
      </w:r>
      <w:r>
        <w:t xml:space="preserve">.2.1 to process your application, to collect feedback and to send you information about </w:t>
      </w:r>
      <w:r>
        <w:t>VCUKI</w:t>
      </w:r>
      <w:r>
        <w:t xml:space="preserve"> and its events</w:t>
      </w:r>
      <w:r>
        <w:t>,</w:t>
      </w:r>
      <w:r>
        <w:t xml:space="preserve"> and </w:t>
      </w:r>
    </w:p>
    <w:p w14:paraId="28167D8B" w14:textId="77777777" w:rsidR="00731040" w:rsidRDefault="00731040" w:rsidP="00731040"/>
    <w:p w14:paraId="01DB14F1" w14:textId="5DB8CB7B" w:rsidR="00731040" w:rsidRDefault="00731040" w:rsidP="00731040">
      <w:r>
        <w:lastRenderedPageBreak/>
        <w:t>12</w:t>
      </w:r>
      <w:r>
        <w:t xml:space="preserve">.2.2 if your application is successful the </w:t>
      </w:r>
      <w:r>
        <w:t>College</w:t>
      </w:r>
      <w:r>
        <w:t xml:space="preserve"> will also use the information it holds about you to deliver </w:t>
      </w:r>
      <w:r>
        <w:t>the College</w:t>
      </w:r>
      <w:r>
        <w:t xml:space="preserve"> programme, to provide educational and support services to you, to monitor your performance and attendance, to collect feedback and for management activities such as strategic planning, statistical analysis, equal opportunities monitoring and maintaining our IT systems.</w:t>
      </w:r>
    </w:p>
    <w:p w14:paraId="4CBF140D" w14:textId="77777777" w:rsidR="00731040" w:rsidRDefault="00731040" w:rsidP="00731040"/>
    <w:p w14:paraId="597120E6" w14:textId="63D9FC18" w:rsidR="00731040" w:rsidRDefault="00731040" w:rsidP="00731040">
      <w:r>
        <w:t>12</w:t>
      </w:r>
      <w:r>
        <w:t xml:space="preserve">.3 </w:t>
      </w:r>
      <w:r>
        <w:t>VCUKI</w:t>
      </w:r>
      <w:r>
        <w:t xml:space="preserve"> may disclose student information to third parties as set out in the privacy notices. We will inform you regarding use or disclosure of your information for any other purposes.</w:t>
      </w:r>
    </w:p>
    <w:p w14:paraId="6407F0CB" w14:textId="77777777" w:rsidR="00731040" w:rsidRDefault="00731040" w:rsidP="00731040"/>
    <w:p w14:paraId="2A599C81" w14:textId="5F5F4DBA" w:rsidR="00731040" w:rsidRDefault="00731040" w:rsidP="00731040">
      <w:r>
        <w:t>12</w:t>
      </w:r>
      <w:r>
        <w:t xml:space="preserve">.4 You should refer to </w:t>
      </w:r>
      <w:r w:rsidR="009C1647">
        <w:t>VCUKI’s</w:t>
      </w:r>
      <w:r>
        <w:t xml:space="preserve"> Data Protection Policy for more information.</w:t>
      </w:r>
    </w:p>
    <w:p w14:paraId="05444C6E" w14:textId="77777777" w:rsidR="0067130E" w:rsidRDefault="0067130E" w:rsidP="00731040"/>
    <w:p w14:paraId="7A8C7C61" w14:textId="5FE04537" w:rsidR="0067130E" w:rsidRDefault="0067130E" w:rsidP="0067130E">
      <w:r>
        <w:t>1</w:t>
      </w:r>
      <w:r>
        <w:t>3</w:t>
      </w:r>
      <w:r>
        <w:t xml:space="preserve">. </w:t>
      </w:r>
      <w:r>
        <w:t>GENERAL</w:t>
      </w:r>
    </w:p>
    <w:p w14:paraId="74326B2E" w14:textId="77777777" w:rsidR="0067130E" w:rsidRDefault="0067130E" w:rsidP="0067130E"/>
    <w:p w14:paraId="7A8C9BE2" w14:textId="68DF2B1B" w:rsidR="0067130E" w:rsidRDefault="0067130E" w:rsidP="0067130E">
      <w:r>
        <w:t>1</w:t>
      </w:r>
      <w:r>
        <w:t>3</w:t>
      </w:r>
      <w:r>
        <w:t xml:space="preserve">.1 The terms of the Contract shall only be enforceable by you and </w:t>
      </w:r>
      <w:r>
        <w:t>VCUKI</w:t>
      </w:r>
      <w:r>
        <w:t xml:space="preserve">. </w:t>
      </w:r>
    </w:p>
    <w:p w14:paraId="7F4516AC" w14:textId="77777777" w:rsidR="0067130E" w:rsidRDefault="0067130E" w:rsidP="0067130E"/>
    <w:p w14:paraId="1883C224" w14:textId="5470CC4B" w:rsidR="0067130E" w:rsidRDefault="0067130E" w:rsidP="0067130E">
      <w:r>
        <w:t>1</w:t>
      </w:r>
      <w:r>
        <w:t>3</w:t>
      </w:r>
      <w:r>
        <w:t xml:space="preserve">.2 The Contract constitutes the entire agreement between you and </w:t>
      </w:r>
      <w:r>
        <w:t xml:space="preserve">VCUKI </w:t>
      </w:r>
      <w:r>
        <w:t xml:space="preserve">in relation to its subject matter. </w:t>
      </w:r>
    </w:p>
    <w:p w14:paraId="11BBAA16" w14:textId="77777777" w:rsidR="0067130E" w:rsidRDefault="0067130E" w:rsidP="0067130E"/>
    <w:p w14:paraId="6778BAA6" w14:textId="4798CA0C" w:rsidR="0067130E" w:rsidRDefault="0067130E" w:rsidP="0067130E">
      <w:r>
        <w:t>13</w:t>
      </w:r>
      <w:r>
        <w:t xml:space="preserve">.3 No failure or delay by </w:t>
      </w:r>
      <w:r>
        <w:t>VCUKI</w:t>
      </w:r>
      <w:r>
        <w:t xml:space="preserve"> or you to exercise any right or remedy provided under the Contract or by law shall constitute a waiver of that or any other right or remedy, nor shall it prevent or restrict the exercise of that or any other right or remedy. </w:t>
      </w:r>
    </w:p>
    <w:p w14:paraId="1D9D5609" w14:textId="77777777" w:rsidR="0067130E" w:rsidRDefault="0067130E" w:rsidP="0067130E"/>
    <w:p w14:paraId="37FA680B" w14:textId="53F5B74A" w:rsidR="0067130E" w:rsidRDefault="0067130E" w:rsidP="0067130E">
      <w:r>
        <w:t>1</w:t>
      </w:r>
      <w:r>
        <w:t>3</w:t>
      </w:r>
      <w:r>
        <w:t xml:space="preserve">.4 If any provision or part-provision of the Contract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shall not affect the validity and enforceability of the rest of the Contract. </w:t>
      </w:r>
    </w:p>
    <w:p w14:paraId="1C76407F" w14:textId="77777777" w:rsidR="0067130E" w:rsidRDefault="0067130E" w:rsidP="0067130E"/>
    <w:p w14:paraId="0C2B3C56" w14:textId="5223D111" w:rsidR="0067130E" w:rsidRDefault="0067130E" w:rsidP="0067130E">
      <w:r>
        <w:t>13.5</w:t>
      </w:r>
      <w:r>
        <w:t xml:space="preserve"> This Contract is governed by </w:t>
      </w:r>
      <w:r>
        <w:t>English</w:t>
      </w:r>
      <w:r>
        <w:t xml:space="preserve"> law. The courts in </w:t>
      </w:r>
      <w:r>
        <w:t>England</w:t>
      </w:r>
      <w:r>
        <w:t xml:space="preserve"> will have exclusive jurisdiction to settle any dispute or claim arising out of or in relation to the Contract.</w:t>
      </w:r>
    </w:p>
    <w:sectPr w:rsidR="0067130E" w:rsidSect="00AC7FA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panose1 w:val="020B0503020203020204"/>
    <w:charset w:val="4D"/>
    <w:family w:val="swiss"/>
    <w:pitch w:val="variable"/>
    <w:sig w:usb0="A00002E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Open Sans">
    <w:altName w:val="Calibr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30"/>
    <w:rsid w:val="000C1816"/>
    <w:rsid w:val="00120E96"/>
    <w:rsid w:val="00384129"/>
    <w:rsid w:val="0040497C"/>
    <w:rsid w:val="00447A27"/>
    <w:rsid w:val="0055350C"/>
    <w:rsid w:val="00665A1F"/>
    <w:rsid w:val="0067130E"/>
    <w:rsid w:val="00722076"/>
    <w:rsid w:val="00731040"/>
    <w:rsid w:val="008B4328"/>
    <w:rsid w:val="008C7071"/>
    <w:rsid w:val="00975D30"/>
    <w:rsid w:val="009C1647"/>
    <w:rsid w:val="00AA406D"/>
    <w:rsid w:val="00AC7FA4"/>
    <w:rsid w:val="00BB2844"/>
    <w:rsid w:val="00C51DA7"/>
    <w:rsid w:val="00CA5F6E"/>
    <w:rsid w:val="00D22484"/>
    <w:rsid w:val="00D95B7A"/>
    <w:rsid w:val="00E50F60"/>
    <w:rsid w:val="00E510AC"/>
    <w:rsid w:val="00E61DD9"/>
    <w:rsid w:val="00F101ED"/>
    <w:rsid w:val="00F1353D"/>
    <w:rsid w:val="00FD5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6C71264"/>
  <w15:chartTrackingRefBased/>
  <w15:docId w15:val="{4BB3BF4B-6563-7145-AF55-79C471290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Theme="minorHAnsi" w:hAnsi="PT Sans" w:cs="Open Sans"/>
        <w:kern w:val="2"/>
        <w:sz w:val="22"/>
        <w:szCs w:val="26"/>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D30"/>
    <w:rPr>
      <w:rFonts w:ascii="Verdana" w:hAnsi="Verdana" w:cstheme="minorBid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0AC"/>
    <w:rPr>
      <w:color w:val="0563C1" w:themeColor="hyperlink"/>
      <w:u w:val="single"/>
    </w:rPr>
  </w:style>
  <w:style w:type="character" w:styleId="UnresolvedMention">
    <w:name w:val="Unresolved Mention"/>
    <w:basedOn w:val="DefaultParagraphFont"/>
    <w:uiPriority w:val="99"/>
    <w:semiHidden/>
    <w:unhideWhenUsed/>
    <w:rsid w:val="00E51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1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raining@vcuk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Bell</dc:creator>
  <cp:keywords/>
  <dc:description/>
  <cp:lastModifiedBy>Tom Bell</cp:lastModifiedBy>
  <cp:revision>10</cp:revision>
  <cp:lastPrinted>2024-02-21T14:34:00Z</cp:lastPrinted>
  <dcterms:created xsi:type="dcterms:W3CDTF">2024-02-21T10:27:00Z</dcterms:created>
  <dcterms:modified xsi:type="dcterms:W3CDTF">2024-02-21T16:25:00Z</dcterms:modified>
</cp:coreProperties>
</file>